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0953CC2E" w:rsidR="00CA4D1C" w:rsidRPr="00950AF4" w:rsidRDefault="00EC5B48" w:rsidP="00950AF4">
      <w:pPr>
        <w:rPr>
          <w:rFonts w:ascii="Arial" w:hAnsi="Arial" w:cs="Arial"/>
          <w:b/>
          <w:sz w:val="22"/>
          <w:szCs w:val="22"/>
        </w:rPr>
      </w:pPr>
      <w:r w:rsidRPr="00950AF4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0DEA9CDA" wp14:editId="07777777">
            <wp:extent cx="142875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928B3" w14:textId="77777777" w:rsidR="00CA4D1C" w:rsidRDefault="00083B74" w:rsidP="00950AF4">
      <w:pPr>
        <w:jc w:val="center"/>
        <w:rPr>
          <w:rFonts w:ascii="Arial" w:hAnsi="Arial" w:cs="Arial"/>
          <w:b/>
          <w:sz w:val="22"/>
          <w:szCs w:val="22"/>
        </w:rPr>
      </w:pPr>
      <w:r w:rsidRPr="00950AF4">
        <w:rPr>
          <w:rFonts w:ascii="Arial" w:hAnsi="Arial" w:cs="Arial"/>
          <w:b/>
          <w:sz w:val="22"/>
          <w:szCs w:val="22"/>
        </w:rPr>
        <w:t>Job Description</w:t>
      </w:r>
    </w:p>
    <w:p w14:paraId="5DAB6C7B" w14:textId="77777777" w:rsidR="00CA4D1C" w:rsidRPr="00950AF4" w:rsidRDefault="00CA4D1C" w:rsidP="00950AF4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5533"/>
      </w:tblGrid>
      <w:tr w:rsidR="00CA4D1C" w:rsidRPr="00950AF4" w14:paraId="65F7A863" w14:textId="77777777" w:rsidTr="00557E4E">
        <w:tc>
          <w:tcPr>
            <w:tcW w:w="2943" w:type="dxa"/>
          </w:tcPr>
          <w:p w14:paraId="082C0D9F" w14:textId="77777777" w:rsidR="00CA4D1C" w:rsidRPr="00950AF4" w:rsidRDefault="00CA4D1C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</w:tc>
        <w:tc>
          <w:tcPr>
            <w:tcW w:w="5777" w:type="dxa"/>
          </w:tcPr>
          <w:p w14:paraId="17AEB2FD" w14:textId="0CB5A4C4" w:rsidR="00CA4D1C" w:rsidRPr="00950AF4" w:rsidRDefault="0075148A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Weekend</w:t>
            </w:r>
            <w:r w:rsidR="00506217" w:rsidRPr="00950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7203" w:rsidRPr="00950AF4">
              <w:rPr>
                <w:rFonts w:ascii="Arial" w:hAnsi="Arial" w:cs="Arial"/>
                <w:sz w:val="22"/>
                <w:szCs w:val="22"/>
              </w:rPr>
              <w:t>Cleaner</w:t>
            </w:r>
          </w:p>
        </w:tc>
      </w:tr>
      <w:tr w:rsidR="00CA4D1C" w:rsidRPr="00950AF4" w14:paraId="08D49DAA" w14:textId="77777777" w:rsidTr="00557E4E">
        <w:tc>
          <w:tcPr>
            <w:tcW w:w="2943" w:type="dxa"/>
          </w:tcPr>
          <w:p w14:paraId="5DCB0C24" w14:textId="77777777" w:rsidR="00CA4D1C" w:rsidRPr="00950AF4" w:rsidRDefault="00CA4D1C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b/>
                <w:sz w:val="22"/>
                <w:szCs w:val="22"/>
              </w:rPr>
              <w:t>Department/School:</w:t>
            </w:r>
          </w:p>
        </w:tc>
        <w:tc>
          <w:tcPr>
            <w:tcW w:w="5777" w:type="dxa"/>
          </w:tcPr>
          <w:p w14:paraId="4C2D44CA" w14:textId="77777777" w:rsidR="00CA4D1C" w:rsidRPr="00950AF4" w:rsidRDefault="0095613E" w:rsidP="00950AF4">
            <w:pPr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Sports Development</w:t>
            </w:r>
          </w:p>
        </w:tc>
      </w:tr>
      <w:tr w:rsidR="00CA4D1C" w:rsidRPr="00950AF4" w14:paraId="2016CFCC" w14:textId="77777777" w:rsidTr="00557E4E">
        <w:tc>
          <w:tcPr>
            <w:tcW w:w="2943" w:type="dxa"/>
          </w:tcPr>
          <w:p w14:paraId="179A123F" w14:textId="77777777" w:rsidR="00CA4D1C" w:rsidRPr="00950AF4" w:rsidRDefault="00CA4D1C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b/>
                <w:sz w:val="22"/>
                <w:szCs w:val="22"/>
              </w:rPr>
              <w:t>Grade:</w:t>
            </w:r>
          </w:p>
        </w:tc>
        <w:tc>
          <w:tcPr>
            <w:tcW w:w="5777" w:type="dxa"/>
          </w:tcPr>
          <w:p w14:paraId="5FCD5EC4" w14:textId="0FA7EDB2" w:rsidR="00CA4D1C" w:rsidRPr="00950AF4" w:rsidRDefault="00FC3334" w:rsidP="00950AF4">
            <w:pPr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A4D1C" w:rsidRPr="00950AF4" w14:paraId="3E7DA44C" w14:textId="77777777" w:rsidTr="00557E4E">
        <w:tc>
          <w:tcPr>
            <w:tcW w:w="2943" w:type="dxa"/>
          </w:tcPr>
          <w:p w14:paraId="5C4879D2" w14:textId="77777777" w:rsidR="00CA4D1C" w:rsidRPr="00950AF4" w:rsidRDefault="00CA4D1C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</w:p>
        </w:tc>
        <w:tc>
          <w:tcPr>
            <w:tcW w:w="5777" w:type="dxa"/>
          </w:tcPr>
          <w:p w14:paraId="43C6E1F9" w14:textId="77777777" w:rsidR="00CA4D1C" w:rsidRPr="00950AF4" w:rsidRDefault="0095613E" w:rsidP="00950AF4">
            <w:pPr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Sports Development Facilities</w:t>
            </w:r>
          </w:p>
        </w:tc>
      </w:tr>
    </w:tbl>
    <w:p w14:paraId="02EB378F" w14:textId="77777777" w:rsidR="00CA4D1C" w:rsidRPr="00950AF4" w:rsidRDefault="00CA4D1C" w:rsidP="00950AF4">
      <w:pPr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0"/>
      </w:tblGrid>
      <w:tr w:rsidR="00CA4D1C" w:rsidRPr="00950AF4" w14:paraId="0384322B" w14:textId="77777777" w:rsidTr="00557E4E">
        <w:tc>
          <w:tcPr>
            <w:tcW w:w="8720" w:type="dxa"/>
          </w:tcPr>
          <w:p w14:paraId="2092D57E" w14:textId="77777777" w:rsidR="00CA4D1C" w:rsidRPr="00950AF4" w:rsidRDefault="00CA4D1C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b/>
                <w:sz w:val="22"/>
                <w:szCs w:val="22"/>
              </w:rPr>
              <w:t>Job purpose</w:t>
            </w:r>
          </w:p>
        </w:tc>
      </w:tr>
      <w:tr w:rsidR="00CA4D1C" w:rsidRPr="00950AF4" w14:paraId="34071B18" w14:textId="77777777" w:rsidTr="00557E4E">
        <w:tc>
          <w:tcPr>
            <w:tcW w:w="8720" w:type="dxa"/>
          </w:tcPr>
          <w:p w14:paraId="6A05A809" w14:textId="77777777" w:rsidR="00CA4D1C" w:rsidRPr="00950AF4" w:rsidRDefault="00CA4D1C" w:rsidP="00950AF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922E090" w14:textId="77777777" w:rsidR="004B7203" w:rsidRPr="00950AF4" w:rsidRDefault="004B7203" w:rsidP="00950AF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 xml:space="preserve">To assist in the efficient, </w:t>
            </w:r>
            <w:proofErr w:type="gramStart"/>
            <w:r w:rsidRPr="00950AF4">
              <w:rPr>
                <w:rFonts w:ascii="Arial" w:hAnsi="Arial" w:cs="Arial"/>
                <w:sz w:val="22"/>
                <w:szCs w:val="22"/>
              </w:rPr>
              <w:t>effective</w:t>
            </w:r>
            <w:proofErr w:type="gramEnd"/>
            <w:r w:rsidRPr="00950AF4">
              <w:rPr>
                <w:rFonts w:ascii="Arial" w:hAnsi="Arial" w:cs="Arial"/>
                <w:sz w:val="22"/>
                <w:szCs w:val="22"/>
              </w:rPr>
              <w:t xml:space="preserve"> and economic delivery of services and the utilisation of resources to fulfil the requirements of the University of Bath within the Sports Department</w:t>
            </w:r>
          </w:p>
          <w:p w14:paraId="5A39BBE3" w14:textId="77777777" w:rsidR="004B7203" w:rsidRPr="00950AF4" w:rsidRDefault="004B7203" w:rsidP="00950A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66A5AF" w14:textId="2674EF73" w:rsidR="004B7203" w:rsidRPr="00950AF4" w:rsidRDefault="004B7203" w:rsidP="00950AF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 xml:space="preserve">Under the direction of the </w:t>
            </w:r>
            <w:r w:rsidR="00424213" w:rsidRPr="00950AF4">
              <w:rPr>
                <w:rFonts w:ascii="Arial" w:hAnsi="Arial" w:cs="Arial"/>
                <w:sz w:val="22"/>
                <w:szCs w:val="22"/>
              </w:rPr>
              <w:t>Cleaning Team Leader</w:t>
            </w:r>
            <w:r w:rsidR="0096105D" w:rsidRPr="00950AF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84241" w:rsidRPr="00950AF4">
              <w:rPr>
                <w:rFonts w:ascii="Arial" w:hAnsi="Arial" w:cs="Arial"/>
                <w:sz w:val="22"/>
                <w:szCs w:val="22"/>
              </w:rPr>
              <w:t>Weekend</w:t>
            </w:r>
            <w:r w:rsidR="0096105D" w:rsidRPr="00950AF4">
              <w:rPr>
                <w:rFonts w:ascii="Arial" w:hAnsi="Arial" w:cs="Arial"/>
                <w:sz w:val="22"/>
                <w:szCs w:val="22"/>
              </w:rPr>
              <w:t xml:space="preserve"> Cleaning Supervisor and </w:t>
            </w:r>
            <w:r w:rsidR="00EC1CE0" w:rsidRPr="00950AF4">
              <w:rPr>
                <w:rFonts w:ascii="Arial" w:hAnsi="Arial" w:cs="Arial"/>
                <w:sz w:val="22"/>
                <w:szCs w:val="22"/>
              </w:rPr>
              <w:t>Shift</w:t>
            </w:r>
            <w:r w:rsidRPr="00950AF4">
              <w:rPr>
                <w:rFonts w:ascii="Arial" w:hAnsi="Arial" w:cs="Arial"/>
                <w:sz w:val="22"/>
                <w:szCs w:val="22"/>
              </w:rPr>
              <w:t xml:space="preserve"> Managers, ensure that the sports facilities and associated areas are cleaned and maintained to the standards as directed by the </w:t>
            </w:r>
            <w:r w:rsidR="00484241" w:rsidRPr="00950AF4">
              <w:rPr>
                <w:rFonts w:ascii="Arial" w:hAnsi="Arial" w:cs="Arial"/>
                <w:sz w:val="22"/>
                <w:szCs w:val="22"/>
              </w:rPr>
              <w:t>Head of Sports Operations</w:t>
            </w:r>
            <w:r w:rsidRPr="00950AF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1C8F396" w14:textId="77777777" w:rsidR="004B7203" w:rsidRPr="00950AF4" w:rsidRDefault="004B7203" w:rsidP="00950A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13401C" w14:textId="77777777" w:rsidR="004B7203" w:rsidRPr="00950AF4" w:rsidRDefault="004B7203" w:rsidP="00950AF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 xml:space="preserve">To ensure that the Facilities </w:t>
            </w:r>
            <w:r w:rsidR="00E82470" w:rsidRPr="00950AF4">
              <w:rPr>
                <w:rFonts w:ascii="Arial" w:hAnsi="Arial" w:cs="Arial"/>
                <w:sz w:val="22"/>
                <w:szCs w:val="22"/>
              </w:rPr>
              <w:t xml:space="preserve">are always operational </w:t>
            </w:r>
            <w:r w:rsidRPr="00950AF4">
              <w:rPr>
                <w:rFonts w:ascii="Arial" w:hAnsi="Arial" w:cs="Arial"/>
                <w:sz w:val="22"/>
                <w:szCs w:val="22"/>
              </w:rPr>
              <w:t>in accordance with all current legislation and statutory requirements (</w:t>
            </w:r>
            <w:proofErr w:type="gramStart"/>
            <w:r w:rsidRPr="00950AF4">
              <w:rPr>
                <w:rFonts w:ascii="Arial" w:hAnsi="Arial" w:cs="Arial"/>
                <w:sz w:val="22"/>
                <w:szCs w:val="22"/>
              </w:rPr>
              <w:t>in particular the</w:t>
            </w:r>
            <w:proofErr w:type="gramEnd"/>
            <w:r w:rsidRPr="00950AF4">
              <w:rPr>
                <w:rFonts w:ascii="Arial" w:hAnsi="Arial" w:cs="Arial"/>
                <w:sz w:val="22"/>
                <w:szCs w:val="22"/>
              </w:rPr>
              <w:t xml:space="preserve"> Health &amp; Safety at Work Act 1974).</w:t>
            </w:r>
          </w:p>
          <w:p w14:paraId="72A3D3EC" w14:textId="77777777" w:rsidR="0095613E" w:rsidRPr="00950AF4" w:rsidRDefault="0095613E" w:rsidP="00950AF4">
            <w:pPr>
              <w:ind w:left="37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0B940D" w14:textId="77777777" w:rsidR="00CA4D1C" w:rsidRPr="00950AF4" w:rsidRDefault="00CA4D1C" w:rsidP="00950AF4">
      <w:pPr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0"/>
      </w:tblGrid>
      <w:tr w:rsidR="00CA4D1C" w:rsidRPr="00950AF4" w14:paraId="49CA3B00" w14:textId="77777777" w:rsidTr="00083B74">
        <w:tc>
          <w:tcPr>
            <w:tcW w:w="8522" w:type="dxa"/>
          </w:tcPr>
          <w:p w14:paraId="13CD61B6" w14:textId="77777777" w:rsidR="00CA4D1C" w:rsidRPr="00950AF4" w:rsidRDefault="00CA4D1C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b/>
                <w:sz w:val="22"/>
                <w:szCs w:val="22"/>
              </w:rPr>
              <w:t xml:space="preserve">Source and nature of management provided </w:t>
            </w:r>
          </w:p>
        </w:tc>
      </w:tr>
      <w:tr w:rsidR="00CA4D1C" w:rsidRPr="00950AF4" w14:paraId="11E81BD5" w14:textId="77777777" w:rsidTr="00083B74">
        <w:tc>
          <w:tcPr>
            <w:tcW w:w="8522" w:type="dxa"/>
          </w:tcPr>
          <w:p w14:paraId="0E27B00A" w14:textId="77777777" w:rsidR="00CA4D1C" w:rsidRPr="00950AF4" w:rsidRDefault="00CA4D1C" w:rsidP="00950AF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5EDA882" w14:textId="74F47FFA" w:rsidR="00CA4D1C" w:rsidRPr="00950AF4" w:rsidRDefault="00424213" w:rsidP="00950AF4">
            <w:pPr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Cleaning Team Leader</w:t>
            </w:r>
            <w:r w:rsidR="0095613E" w:rsidRPr="00950AF4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950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4241" w:rsidRPr="00950AF4">
              <w:rPr>
                <w:rFonts w:ascii="Arial" w:hAnsi="Arial" w:cs="Arial"/>
                <w:sz w:val="22"/>
                <w:szCs w:val="22"/>
              </w:rPr>
              <w:t>Weekend Cleaning Supervisor</w:t>
            </w:r>
            <w:r w:rsidR="00950AF4" w:rsidRPr="00950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4241" w:rsidRPr="00950AF4">
              <w:rPr>
                <w:rFonts w:ascii="Arial" w:hAnsi="Arial" w:cs="Arial"/>
                <w:sz w:val="22"/>
                <w:szCs w:val="22"/>
              </w:rPr>
              <w:t>/ Shift Managers</w:t>
            </w:r>
            <w:r w:rsidR="00950AF4" w:rsidRPr="00950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4241" w:rsidRPr="00950AF4">
              <w:rPr>
                <w:rFonts w:ascii="Arial" w:hAnsi="Arial" w:cs="Arial"/>
                <w:sz w:val="22"/>
                <w:szCs w:val="22"/>
              </w:rPr>
              <w:t>/ Head of Sports Operations</w:t>
            </w:r>
          </w:p>
          <w:p w14:paraId="60061E4C" w14:textId="77777777" w:rsidR="0095613E" w:rsidRPr="00950AF4" w:rsidRDefault="0095613E" w:rsidP="00950A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EAFD9C" w14:textId="77777777" w:rsidR="00CA4D1C" w:rsidRPr="00950AF4" w:rsidRDefault="00CA4D1C" w:rsidP="00950AF4">
      <w:pPr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0"/>
      </w:tblGrid>
      <w:tr w:rsidR="00CA4D1C" w:rsidRPr="00950AF4" w14:paraId="5AD52E18" w14:textId="77777777" w:rsidTr="00083B74">
        <w:tc>
          <w:tcPr>
            <w:tcW w:w="8522" w:type="dxa"/>
          </w:tcPr>
          <w:p w14:paraId="7B024E24" w14:textId="77777777" w:rsidR="00CA4D1C" w:rsidRPr="00950AF4" w:rsidRDefault="00CA4D1C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b/>
                <w:sz w:val="22"/>
                <w:szCs w:val="22"/>
              </w:rPr>
              <w:t>Staff management responsibility</w:t>
            </w:r>
          </w:p>
        </w:tc>
      </w:tr>
      <w:tr w:rsidR="00CA4D1C" w:rsidRPr="00950AF4" w14:paraId="7C9497A0" w14:textId="77777777" w:rsidTr="00083B74">
        <w:tc>
          <w:tcPr>
            <w:tcW w:w="8522" w:type="dxa"/>
          </w:tcPr>
          <w:p w14:paraId="4B94D5A5" w14:textId="77777777" w:rsidR="00CA4D1C" w:rsidRPr="00950AF4" w:rsidRDefault="00CA4D1C" w:rsidP="00950AF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A368C5E" w14:textId="77777777" w:rsidR="004B7203" w:rsidRPr="00950AF4" w:rsidRDefault="0096105D" w:rsidP="00950AF4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950AF4">
              <w:rPr>
                <w:rFonts w:ascii="Arial" w:hAnsi="Arial" w:cs="Arial"/>
                <w:iCs/>
                <w:sz w:val="22"/>
                <w:szCs w:val="22"/>
              </w:rPr>
              <w:t>N/A</w:t>
            </w:r>
          </w:p>
          <w:p w14:paraId="3DEEC669" w14:textId="71E352DE" w:rsidR="00950AF4" w:rsidRPr="00950AF4" w:rsidRDefault="00950AF4" w:rsidP="00950AF4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3656B9AB" w14:textId="77777777" w:rsidR="00CA4D1C" w:rsidRPr="00950AF4" w:rsidRDefault="00CA4D1C" w:rsidP="00950AF4">
      <w:pPr>
        <w:rPr>
          <w:rFonts w:ascii="Arial" w:hAnsi="Arial"/>
          <w:sz w:val="22"/>
          <w:szCs w:val="22"/>
        </w:rPr>
      </w:pP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5"/>
      </w:tblGrid>
      <w:tr w:rsidR="00CA4D1C" w:rsidRPr="00950AF4" w14:paraId="289A1D5B" w14:textId="77777777" w:rsidTr="00950AF4">
        <w:tc>
          <w:tcPr>
            <w:tcW w:w="8455" w:type="dxa"/>
          </w:tcPr>
          <w:p w14:paraId="56DF9EAA" w14:textId="77777777" w:rsidR="00CA4D1C" w:rsidRPr="00950AF4" w:rsidRDefault="00CA4D1C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b/>
                <w:sz w:val="22"/>
                <w:szCs w:val="22"/>
              </w:rPr>
              <w:t xml:space="preserve">Special conditions </w:t>
            </w:r>
          </w:p>
        </w:tc>
      </w:tr>
      <w:tr w:rsidR="00CA4D1C" w:rsidRPr="00950AF4" w14:paraId="1E0384B3" w14:textId="77777777" w:rsidTr="00950AF4">
        <w:tc>
          <w:tcPr>
            <w:tcW w:w="8455" w:type="dxa"/>
          </w:tcPr>
          <w:p w14:paraId="62486C05" w14:textId="77777777" w:rsidR="00CA4D1C" w:rsidRPr="00950AF4" w:rsidRDefault="00CA4D1C" w:rsidP="00950AF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436B5BA" w14:textId="1EA0846F" w:rsidR="00CA4D1C" w:rsidRPr="00950AF4" w:rsidRDefault="000F6E3D" w:rsidP="00950AF4">
            <w:pPr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 xml:space="preserve">Working </w:t>
            </w:r>
            <w:r w:rsidR="0075148A" w:rsidRPr="00950AF4">
              <w:rPr>
                <w:rFonts w:ascii="Arial" w:hAnsi="Arial" w:cs="Arial"/>
                <w:sz w:val="22"/>
                <w:szCs w:val="22"/>
              </w:rPr>
              <w:t>10</w:t>
            </w:r>
            <w:r w:rsidR="00222B58" w:rsidRPr="00950AF4">
              <w:rPr>
                <w:rFonts w:ascii="Arial" w:hAnsi="Arial" w:cs="Arial"/>
                <w:sz w:val="22"/>
                <w:szCs w:val="22"/>
              </w:rPr>
              <w:t xml:space="preserve"> hours per week</w:t>
            </w:r>
            <w:r w:rsidR="00E000A7" w:rsidRPr="00950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148A" w:rsidRPr="00950AF4">
              <w:rPr>
                <w:rFonts w:ascii="Arial" w:hAnsi="Arial" w:cs="Arial"/>
                <w:sz w:val="22"/>
                <w:szCs w:val="22"/>
              </w:rPr>
              <w:t>Saturday &amp; Sunday</w:t>
            </w:r>
            <w:r w:rsidR="00E000A7" w:rsidRPr="00950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0AF4">
              <w:rPr>
                <w:rFonts w:ascii="Arial" w:hAnsi="Arial" w:cs="Arial"/>
                <w:sz w:val="22"/>
                <w:szCs w:val="22"/>
              </w:rPr>
              <w:t>0</w:t>
            </w:r>
            <w:r w:rsidR="0075148A" w:rsidRPr="00950AF4">
              <w:rPr>
                <w:rFonts w:ascii="Arial" w:hAnsi="Arial" w:cs="Arial"/>
                <w:sz w:val="22"/>
                <w:szCs w:val="22"/>
              </w:rPr>
              <w:t>6</w:t>
            </w:r>
            <w:r w:rsidRPr="00950AF4">
              <w:rPr>
                <w:rFonts w:ascii="Arial" w:hAnsi="Arial" w:cs="Arial"/>
                <w:sz w:val="22"/>
                <w:szCs w:val="22"/>
              </w:rPr>
              <w:t>00-</w:t>
            </w:r>
            <w:r w:rsidR="0075148A" w:rsidRPr="00950AF4">
              <w:rPr>
                <w:rFonts w:ascii="Arial" w:hAnsi="Arial" w:cs="Arial"/>
                <w:sz w:val="22"/>
                <w:szCs w:val="22"/>
              </w:rPr>
              <w:t>11</w:t>
            </w:r>
            <w:r w:rsidR="004D23AA" w:rsidRPr="00950AF4">
              <w:rPr>
                <w:rFonts w:ascii="Arial" w:hAnsi="Arial" w:cs="Arial"/>
                <w:sz w:val="22"/>
                <w:szCs w:val="22"/>
              </w:rPr>
              <w:t>00</w:t>
            </w:r>
          </w:p>
          <w:p w14:paraId="4101652C" w14:textId="77777777" w:rsidR="004D23AA" w:rsidRPr="00950AF4" w:rsidRDefault="004D23AA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DDBEF00" w14:textId="77777777" w:rsidR="009A6F45" w:rsidRPr="00950AF4" w:rsidRDefault="009A6F45" w:rsidP="00950AF4">
      <w:pPr>
        <w:rPr>
          <w:rFonts w:ascii="Arial" w:hAnsi="Arial"/>
          <w:sz w:val="22"/>
          <w:szCs w:val="22"/>
        </w:rPr>
      </w:pP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7983"/>
      </w:tblGrid>
      <w:tr w:rsidR="00CA4D1C" w:rsidRPr="00950AF4" w14:paraId="5558D7F1" w14:textId="77777777" w:rsidTr="00950AF4">
        <w:trPr>
          <w:tblHeader/>
        </w:trPr>
        <w:tc>
          <w:tcPr>
            <w:tcW w:w="8455" w:type="dxa"/>
            <w:gridSpan w:val="2"/>
          </w:tcPr>
          <w:p w14:paraId="6FA4A617" w14:textId="77777777" w:rsidR="00CA4D1C" w:rsidRPr="00950AF4" w:rsidRDefault="00CA4D1C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b/>
                <w:sz w:val="22"/>
                <w:szCs w:val="22"/>
              </w:rPr>
              <w:t xml:space="preserve">Main duties and responsibilities </w:t>
            </w:r>
          </w:p>
        </w:tc>
      </w:tr>
      <w:tr w:rsidR="00CA4D1C" w:rsidRPr="00950AF4" w14:paraId="3461D779" w14:textId="77777777" w:rsidTr="00950AF4">
        <w:tc>
          <w:tcPr>
            <w:tcW w:w="8455" w:type="dxa"/>
            <w:gridSpan w:val="2"/>
          </w:tcPr>
          <w:p w14:paraId="3CF2D8B6" w14:textId="77777777" w:rsidR="00CA4D1C" w:rsidRPr="00950AF4" w:rsidRDefault="00CA4D1C" w:rsidP="00950AF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60D8B" w:rsidRPr="00950AF4" w14:paraId="194BB96C" w14:textId="77777777" w:rsidTr="00950AF4">
        <w:tc>
          <w:tcPr>
            <w:tcW w:w="472" w:type="dxa"/>
          </w:tcPr>
          <w:p w14:paraId="649841BE" w14:textId="77777777" w:rsidR="00460D8B" w:rsidRPr="00950AF4" w:rsidRDefault="00460D8B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983" w:type="dxa"/>
          </w:tcPr>
          <w:p w14:paraId="35CEB037" w14:textId="77777777" w:rsidR="00460D8B" w:rsidRPr="00950AF4" w:rsidRDefault="00460D8B" w:rsidP="00950AF4">
            <w:pPr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Undertake Porterage of Facility furniture and equipment.</w:t>
            </w:r>
          </w:p>
        </w:tc>
      </w:tr>
      <w:tr w:rsidR="00460D8B" w:rsidRPr="00950AF4" w14:paraId="53B5E654" w14:textId="77777777" w:rsidTr="00950AF4">
        <w:tc>
          <w:tcPr>
            <w:tcW w:w="472" w:type="dxa"/>
          </w:tcPr>
          <w:p w14:paraId="18F999B5" w14:textId="77777777" w:rsidR="00460D8B" w:rsidRPr="00950AF4" w:rsidRDefault="00460D8B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983" w:type="dxa"/>
          </w:tcPr>
          <w:p w14:paraId="4E73FAFC" w14:textId="04C20AB4" w:rsidR="00460D8B" w:rsidRPr="00950AF4" w:rsidRDefault="00460D8B" w:rsidP="00950AF4">
            <w:pPr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 xml:space="preserve">To clean any areas designated by the </w:t>
            </w:r>
            <w:r w:rsidR="00484241" w:rsidRPr="00950AF4">
              <w:rPr>
                <w:rFonts w:ascii="Arial" w:hAnsi="Arial" w:cs="Arial"/>
                <w:sz w:val="22"/>
                <w:szCs w:val="22"/>
              </w:rPr>
              <w:t>Weekend</w:t>
            </w:r>
            <w:r w:rsidR="0096105D" w:rsidRPr="00950AF4">
              <w:rPr>
                <w:rFonts w:ascii="Arial" w:hAnsi="Arial" w:cs="Arial"/>
                <w:sz w:val="22"/>
                <w:szCs w:val="22"/>
              </w:rPr>
              <w:t xml:space="preserve"> Cleaning Supervisor</w:t>
            </w:r>
            <w:r w:rsidR="00D13CA2" w:rsidRPr="00950AF4">
              <w:rPr>
                <w:rFonts w:ascii="Arial" w:hAnsi="Arial" w:cs="Arial"/>
                <w:sz w:val="22"/>
                <w:szCs w:val="22"/>
              </w:rPr>
              <w:t xml:space="preserve"> or Cleaning Team Leader</w:t>
            </w:r>
            <w:r w:rsidRPr="00950AF4">
              <w:rPr>
                <w:rFonts w:ascii="Arial" w:hAnsi="Arial" w:cs="Arial"/>
                <w:sz w:val="22"/>
                <w:szCs w:val="22"/>
              </w:rPr>
              <w:t xml:space="preserve"> ensuring that sports facilities and associated areas are cleaned and maintained to the standards as directed by the </w:t>
            </w:r>
            <w:r w:rsidR="00484241" w:rsidRPr="00950AF4">
              <w:rPr>
                <w:rFonts w:ascii="Arial" w:hAnsi="Arial" w:cs="Arial"/>
                <w:sz w:val="22"/>
                <w:szCs w:val="22"/>
              </w:rPr>
              <w:t xml:space="preserve">Head of </w:t>
            </w:r>
            <w:r w:rsidR="00EC1CE0" w:rsidRPr="00950AF4">
              <w:rPr>
                <w:rFonts w:ascii="Arial" w:hAnsi="Arial" w:cs="Arial"/>
                <w:sz w:val="22"/>
                <w:szCs w:val="22"/>
              </w:rPr>
              <w:t>Sports</w:t>
            </w:r>
            <w:r w:rsidR="00484241" w:rsidRPr="00950AF4">
              <w:rPr>
                <w:rFonts w:ascii="Arial" w:hAnsi="Arial" w:cs="Arial"/>
                <w:sz w:val="22"/>
                <w:szCs w:val="22"/>
              </w:rPr>
              <w:t xml:space="preserve"> Operations</w:t>
            </w:r>
            <w:r w:rsidRPr="00950AF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60D8B" w:rsidRPr="00950AF4" w14:paraId="0BCE92E7" w14:textId="77777777" w:rsidTr="00950AF4">
        <w:tc>
          <w:tcPr>
            <w:tcW w:w="472" w:type="dxa"/>
          </w:tcPr>
          <w:p w14:paraId="0B778152" w14:textId="77777777" w:rsidR="00460D8B" w:rsidRPr="00950AF4" w:rsidRDefault="00460D8B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983" w:type="dxa"/>
          </w:tcPr>
          <w:p w14:paraId="1B28BFA2" w14:textId="77777777" w:rsidR="00460D8B" w:rsidRPr="00950AF4" w:rsidRDefault="00460D8B" w:rsidP="00950AF4">
            <w:pPr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Assist with the maintenance of the Sports Institute Facilities, refill soap and toilet roll dispensers.</w:t>
            </w:r>
          </w:p>
        </w:tc>
      </w:tr>
      <w:tr w:rsidR="00460D8B" w:rsidRPr="00950AF4" w14:paraId="64E24B1F" w14:textId="77777777" w:rsidTr="00950AF4">
        <w:tc>
          <w:tcPr>
            <w:tcW w:w="472" w:type="dxa"/>
          </w:tcPr>
          <w:p w14:paraId="2598DEE6" w14:textId="77777777" w:rsidR="00460D8B" w:rsidRPr="00950AF4" w:rsidRDefault="00460D8B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983" w:type="dxa"/>
          </w:tcPr>
          <w:p w14:paraId="7D0091DC" w14:textId="231B8A9D" w:rsidR="00460D8B" w:rsidRPr="00950AF4" w:rsidRDefault="00460D8B" w:rsidP="00950AF4">
            <w:pPr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 xml:space="preserve">Report defects to the </w:t>
            </w:r>
            <w:r w:rsidR="00EC1CE0" w:rsidRPr="00950AF4">
              <w:rPr>
                <w:rFonts w:ascii="Arial" w:hAnsi="Arial" w:cs="Arial"/>
                <w:sz w:val="22"/>
                <w:szCs w:val="22"/>
              </w:rPr>
              <w:t>Shift</w:t>
            </w:r>
            <w:r w:rsidRPr="00950AF4">
              <w:rPr>
                <w:rFonts w:ascii="Arial" w:hAnsi="Arial" w:cs="Arial"/>
                <w:sz w:val="22"/>
                <w:szCs w:val="22"/>
              </w:rPr>
              <w:t xml:space="preserve"> Manager/</w:t>
            </w:r>
            <w:r w:rsidR="00484241" w:rsidRPr="00950AF4">
              <w:rPr>
                <w:rFonts w:ascii="Arial" w:hAnsi="Arial" w:cs="Arial"/>
                <w:sz w:val="22"/>
                <w:szCs w:val="22"/>
              </w:rPr>
              <w:t xml:space="preserve"> Cleaning Team Leader</w:t>
            </w:r>
            <w:r w:rsidRPr="00950AF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60D8B" w:rsidRPr="00950AF4" w14:paraId="3E5C7A1F" w14:textId="77777777" w:rsidTr="00950AF4">
        <w:tc>
          <w:tcPr>
            <w:tcW w:w="472" w:type="dxa"/>
          </w:tcPr>
          <w:p w14:paraId="78941E47" w14:textId="77777777" w:rsidR="00460D8B" w:rsidRPr="00950AF4" w:rsidRDefault="00460D8B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983" w:type="dxa"/>
          </w:tcPr>
          <w:p w14:paraId="4DF26D5A" w14:textId="77777777" w:rsidR="00460D8B" w:rsidRPr="00950AF4" w:rsidRDefault="00460D8B" w:rsidP="00950AF4">
            <w:pPr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Be prepared to undertake training and development of skills related to the duties of the post</w:t>
            </w:r>
          </w:p>
        </w:tc>
      </w:tr>
      <w:tr w:rsidR="00460D8B" w:rsidRPr="00950AF4" w14:paraId="472D3EFA" w14:textId="77777777" w:rsidTr="00950AF4">
        <w:tc>
          <w:tcPr>
            <w:tcW w:w="472" w:type="dxa"/>
          </w:tcPr>
          <w:p w14:paraId="29B4EA11" w14:textId="77777777" w:rsidR="00460D8B" w:rsidRPr="00950AF4" w:rsidRDefault="00460D8B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983" w:type="dxa"/>
          </w:tcPr>
          <w:p w14:paraId="69605C98" w14:textId="77777777" w:rsidR="00460D8B" w:rsidRPr="00950AF4" w:rsidRDefault="00460D8B" w:rsidP="00950AF4">
            <w:pPr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To keep regular checks on all sports facilities and equipment to ensure repairs and hygiene are maintained.</w:t>
            </w:r>
          </w:p>
        </w:tc>
      </w:tr>
      <w:tr w:rsidR="00460D8B" w:rsidRPr="00950AF4" w14:paraId="14FC2A34" w14:textId="77777777" w:rsidTr="00950AF4">
        <w:tc>
          <w:tcPr>
            <w:tcW w:w="472" w:type="dxa"/>
          </w:tcPr>
          <w:p w14:paraId="75697EEC" w14:textId="77777777" w:rsidR="00460D8B" w:rsidRPr="00950AF4" w:rsidRDefault="00460D8B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7983" w:type="dxa"/>
          </w:tcPr>
          <w:p w14:paraId="62B01B2F" w14:textId="77777777" w:rsidR="00460D8B" w:rsidRPr="00950AF4" w:rsidRDefault="00460D8B" w:rsidP="00950AF4">
            <w:pPr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To apply to all COSHH (Control of Substances Hazardous to Health) Regulations.</w:t>
            </w:r>
          </w:p>
        </w:tc>
      </w:tr>
      <w:tr w:rsidR="00460D8B" w:rsidRPr="00950AF4" w14:paraId="0F1753F8" w14:textId="77777777" w:rsidTr="00950AF4">
        <w:tc>
          <w:tcPr>
            <w:tcW w:w="472" w:type="dxa"/>
          </w:tcPr>
          <w:p w14:paraId="44B0A208" w14:textId="77777777" w:rsidR="00460D8B" w:rsidRPr="00950AF4" w:rsidRDefault="00460D8B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983" w:type="dxa"/>
          </w:tcPr>
          <w:p w14:paraId="2DD17EA8" w14:textId="77777777" w:rsidR="00460D8B" w:rsidRPr="00950AF4" w:rsidRDefault="00460D8B" w:rsidP="00950AF4">
            <w:pPr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Ensure correct Personal Protective Equipment (PPE) is worn, if needed, if dealing with chemicals.</w:t>
            </w:r>
          </w:p>
        </w:tc>
      </w:tr>
      <w:tr w:rsidR="00460D8B" w:rsidRPr="00950AF4" w14:paraId="08A55062" w14:textId="77777777" w:rsidTr="00950AF4">
        <w:tc>
          <w:tcPr>
            <w:tcW w:w="472" w:type="dxa"/>
          </w:tcPr>
          <w:p w14:paraId="2B2B7304" w14:textId="77777777" w:rsidR="00460D8B" w:rsidRPr="00950AF4" w:rsidRDefault="00460D8B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983" w:type="dxa"/>
          </w:tcPr>
          <w:p w14:paraId="1298EFB6" w14:textId="77777777" w:rsidR="00460D8B" w:rsidRPr="00950AF4" w:rsidRDefault="00460D8B" w:rsidP="00950AF4">
            <w:pPr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To ensure regular maintenance checks are carried out on all cleaning machines and kept to a hygienic standard and are in a good state of repair.</w:t>
            </w:r>
          </w:p>
        </w:tc>
      </w:tr>
      <w:tr w:rsidR="00460D8B" w:rsidRPr="00950AF4" w14:paraId="737BCF15" w14:textId="77777777" w:rsidTr="00950AF4">
        <w:tc>
          <w:tcPr>
            <w:tcW w:w="472" w:type="dxa"/>
          </w:tcPr>
          <w:p w14:paraId="5D369756" w14:textId="77777777" w:rsidR="00460D8B" w:rsidRPr="00950AF4" w:rsidRDefault="00460D8B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7983" w:type="dxa"/>
          </w:tcPr>
          <w:p w14:paraId="239B8A3F" w14:textId="77777777" w:rsidR="00460D8B" w:rsidRPr="00950AF4" w:rsidRDefault="00460D8B" w:rsidP="00950AF4">
            <w:pPr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 xml:space="preserve">To ensure outside refuse areas </w:t>
            </w:r>
            <w:r w:rsidR="00E82470" w:rsidRPr="00950AF4">
              <w:rPr>
                <w:rFonts w:ascii="Arial" w:hAnsi="Arial" w:cs="Arial"/>
                <w:sz w:val="22"/>
                <w:szCs w:val="22"/>
              </w:rPr>
              <w:t xml:space="preserve">are always clean and </w:t>
            </w:r>
            <w:r w:rsidR="00E000A7" w:rsidRPr="00950AF4">
              <w:rPr>
                <w:rFonts w:ascii="Arial" w:hAnsi="Arial" w:cs="Arial"/>
                <w:sz w:val="22"/>
                <w:szCs w:val="22"/>
              </w:rPr>
              <w:t>tidy.</w:t>
            </w:r>
          </w:p>
        </w:tc>
      </w:tr>
      <w:tr w:rsidR="00460D8B" w:rsidRPr="00950AF4" w14:paraId="236901E2" w14:textId="77777777" w:rsidTr="00950AF4">
        <w:tc>
          <w:tcPr>
            <w:tcW w:w="472" w:type="dxa"/>
          </w:tcPr>
          <w:p w14:paraId="4737E36C" w14:textId="77777777" w:rsidR="00460D8B" w:rsidRPr="00950AF4" w:rsidRDefault="00460D8B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7983" w:type="dxa"/>
          </w:tcPr>
          <w:p w14:paraId="4CDCDC92" w14:textId="77777777" w:rsidR="00460D8B" w:rsidRPr="00950AF4" w:rsidRDefault="00460D8B" w:rsidP="00950AF4">
            <w:pPr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To ensure we comply with the University’s Green Impact energy scheme in which all recyclable goods are sorted correctly into the correct areas.</w:t>
            </w:r>
          </w:p>
        </w:tc>
      </w:tr>
      <w:tr w:rsidR="00460D8B" w:rsidRPr="00950AF4" w14:paraId="61C5AA6A" w14:textId="77777777" w:rsidTr="00950AF4">
        <w:tc>
          <w:tcPr>
            <w:tcW w:w="472" w:type="dxa"/>
          </w:tcPr>
          <w:p w14:paraId="4B73E586" w14:textId="77777777" w:rsidR="00460D8B" w:rsidRPr="00950AF4" w:rsidRDefault="00460D8B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7983" w:type="dxa"/>
          </w:tcPr>
          <w:p w14:paraId="1ABE00EF" w14:textId="5C20A25F" w:rsidR="00460D8B" w:rsidRPr="00950AF4" w:rsidRDefault="00297DB4" w:rsidP="00950AF4">
            <w:pPr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 xml:space="preserve">Carry out such duties as required by the </w:t>
            </w:r>
            <w:r w:rsidR="00D13CA2" w:rsidRPr="00950AF4">
              <w:rPr>
                <w:rFonts w:ascii="Arial" w:hAnsi="Arial" w:cs="Arial"/>
                <w:sz w:val="22"/>
                <w:szCs w:val="22"/>
              </w:rPr>
              <w:t>Weekend</w:t>
            </w:r>
            <w:r w:rsidR="0096105D" w:rsidRPr="00950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4213" w:rsidRPr="00950AF4">
              <w:rPr>
                <w:rFonts w:ascii="Arial" w:hAnsi="Arial" w:cs="Arial"/>
                <w:sz w:val="22"/>
                <w:szCs w:val="22"/>
              </w:rPr>
              <w:t xml:space="preserve">Cleaning </w:t>
            </w:r>
            <w:r w:rsidR="0096105D" w:rsidRPr="00950AF4">
              <w:rPr>
                <w:rFonts w:ascii="Arial" w:hAnsi="Arial" w:cs="Arial"/>
                <w:sz w:val="22"/>
                <w:szCs w:val="22"/>
              </w:rPr>
              <w:t>Supervisor</w:t>
            </w:r>
            <w:r w:rsidR="00424213" w:rsidRPr="00950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718A" w:rsidRPr="00950AF4">
              <w:rPr>
                <w:rFonts w:ascii="Arial" w:hAnsi="Arial" w:cs="Arial"/>
                <w:sz w:val="22"/>
                <w:szCs w:val="22"/>
              </w:rPr>
              <w:t>or</w:t>
            </w:r>
            <w:r w:rsidR="00D13CA2" w:rsidRPr="00950AF4">
              <w:rPr>
                <w:rFonts w:ascii="Arial" w:hAnsi="Arial" w:cs="Arial"/>
                <w:sz w:val="22"/>
                <w:szCs w:val="22"/>
              </w:rPr>
              <w:t xml:space="preserve"> Cleaning Team Leader </w:t>
            </w:r>
            <w:r w:rsidRPr="00950AF4">
              <w:rPr>
                <w:rFonts w:ascii="Arial" w:hAnsi="Arial" w:cs="Arial"/>
                <w:sz w:val="22"/>
                <w:szCs w:val="22"/>
              </w:rPr>
              <w:t>within the scope of the post.</w:t>
            </w:r>
          </w:p>
        </w:tc>
      </w:tr>
      <w:tr w:rsidR="00460D8B" w:rsidRPr="00950AF4" w14:paraId="7534EA83" w14:textId="77777777" w:rsidTr="00950AF4">
        <w:tc>
          <w:tcPr>
            <w:tcW w:w="472" w:type="dxa"/>
          </w:tcPr>
          <w:p w14:paraId="39F18D26" w14:textId="77777777" w:rsidR="00460D8B" w:rsidRPr="00950AF4" w:rsidRDefault="00460D8B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7983" w:type="dxa"/>
          </w:tcPr>
          <w:p w14:paraId="7441171C" w14:textId="77777777" w:rsidR="00460D8B" w:rsidRPr="00950AF4" w:rsidRDefault="00297DB4" w:rsidP="00950AF4">
            <w:pPr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 xml:space="preserve">To ensure excellent customer service and to ensure safety measures are adhered to all times. </w:t>
            </w:r>
          </w:p>
        </w:tc>
      </w:tr>
      <w:tr w:rsidR="00460D8B" w:rsidRPr="00950AF4" w14:paraId="19337764" w14:textId="77777777" w:rsidTr="00950AF4">
        <w:tc>
          <w:tcPr>
            <w:tcW w:w="472" w:type="dxa"/>
          </w:tcPr>
          <w:p w14:paraId="4E1E336A" w14:textId="77777777" w:rsidR="00460D8B" w:rsidRPr="00950AF4" w:rsidRDefault="00460D8B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7983" w:type="dxa"/>
          </w:tcPr>
          <w:p w14:paraId="0A0F6A62" w14:textId="1C984826" w:rsidR="00460D8B" w:rsidRPr="00950AF4" w:rsidRDefault="00297DB4" w:rsidP="00950AF4">
            <w:pPr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 xml:space="preserve">To ensure all cleaning store cupboards are tidy and that all chemicals are stored correctly in accordance </w:t>
            </w:r>
            <w:proofErr w:type="gramStart"/>
            <w:r w:rsidRPr="00950AF4">
              <w:rPr>
                <w:rFonts w:ascii="Arial" w:hAnsi="Arial" w:cs="Arial"/>
                <w:sz w:val="22"/>
                <w:szCs w:val="22"/>
              </w:rPr>
              <w:t>to</w:t>
            </w:r>
            <w:proofErr w:type="gramEnd"/>
            <w:r w:rsidRPr="00950AF4">
              <w:rPr>
                <w:rFonts w:ascii="Arial" w:hAnsi="Arial" w:cs="Arial"/>
                <w:sz w:val="22"/>
                <w:szCs w:val="22"/>
              </w:rPr>
              <w:t xml:space="preserve"> the COSHH standards.</w:t>
            </w:r>
            <w:r w:rsidR="7709B1D9" w:rsidRPr="00950A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79B1AE5C" w:rsidRPr="00950AF4">
              <w:rPr>
                <w:rFonts w:ascii="Arial" w:hAnsi="Arial" w:cs="Arial"/>
                <w:sz w:val="22"/>
                <w:szCs w:val="22"/>
              </w:rPr>
              <w:t xml:space="preserve">Inform </w:t>
            </w:r>
            <w:r w:rsidR="00D13CA2" w:rsidRPr="00950AF4">
              <w:rPr>
                <w:rFonts w:ascii="Arial" w:hAnsi="Arial" w:cs="Arial"/>
                <w:sz w:val="22"/>
                <w:szCs w:val="22"/>
              </w:rPr>
              <w:t xml:space="preserve">the Cleaning Team Leader </w:t>
            </w:r>
            <w:r w:rsidR="79B1AE5C" w:rsidRPr="00950AF4">
              <w:rPr>
                <w:rFonts w:ascii="Arial" w:hAnsi="Arial" w:cs="Arial"/>
                <w:sz w:val="22"/>
                <w:szCs w:val="22"/>
              </w:rPr>
              <w:t>of</w:t>
            </w:r>
            <w:r w:rsidR="7709B1D9" w:rsidRPr="00950AF4">
              <w:rPr>
                <w:rFonts w:ascii="Arial" w:hAnsi="Arial" w:cs="Arial"/>
                <w:sz w:val="22"/>
                <w:szCs w:val="22"/>
              </w:rPr>
              <w:t xml:space="preserve"> stock levels</w:t>
            </w:r>
            <w:r w:rsidR="272C688C" w:rsidRPr="00950AF4">
              <w:rPr>
                <w:rFonts w:ascii="Arial" w:hAnsi="Arial" w:cs="Arial"/>
                <w:sz w:val="22"/>
                <w:szCs w:val="22"/>
              </w:rPr>
              <w:t xml:space="preserve"> in a timely manner</w:t>
            </w:r>
            <w:r w:rsidR="7709B1D9" w:rsidRPr="00950AF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60D8B" w:rsidRPr="00950AF4" w14:paraId="30B91BF3" w14:textId="77777777" w:rsidTr="00950AF4">
        <w:tc>
          <w:tcPr>
            <w:tcW w:w="472" w:type="dxa"/>
          </w:tcPr>
          <w:p w14:paraId="33CFEC6B" w14:textId="77777777" w:rsidR="00460D8B" w:rsidRPr="00950AF4" w:rsidRDefault="00460D8B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7983" w:type="dxa"/>
          </w:tcPr>
          <w:p w14:paraId="46B24A11" w14:textId="77777777" w:rsidR="00460D8B" w:rsidRPr="00950AF4" w:rsidRDefault="00297DB4" w:rsidP="00950AF4">
            <w:pPr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 xml:space="preserve">To ensure that all Normal Operating Procedures and Emergency Action Plans are </w:t>
            </w:r>
            <w:proofErr w:type="gramStart"/>
            <w:r w:rsidRPr="00950AF4">
              <w:rPr>
                <w:rFonts w:ascii="Arial" w:hAnsi="Arial" w:cs="Arial"/>
                <w:sz w:val="22"/>
                <w:szCs w:val="22"/>
              </w:rPr>
              <w:t>adhered to at all times</w:t>
            </w:r>
            <w:proofErr w:type="gramEnd"/>
            <w:r w:rsidRPr="00950AF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00462" w:rsidRPr="00950AF4" w14:paraId="62A9AC66" w14:textId="77777777" w:rsidTr="00950AF4">
        <w:tc>
          <w:tcPr>
            <w:tcW w:w="8455" w:type="dxa"/>
            <w:gridSpan w:val="2"/>
          </w:tcPr>
          <w:p w14:paraId="0FB78278" w14:textId="77777777" w:rsidR="00700462" w:rsidRPr="00950AF4" w:rsidRDefault="00700462" w:rsidP="00950A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3BCAB7" w14:textId="77777777" w:rsidR="00700462" w:rsidRPr="00950AF4" w:rsidRDefault="00700462" w:rsidP="00950AF4">
            <w:pPr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 xml:space="preserve">You will from time to time be required to undertake other duties of a similar nature as reasonably required by your line manager. </w:t>
            </w:r>
          </w:p>
          <w:p w14:paraId="1FC39945" w14:textId="77777777" w:rsidR="00700462" w:rsidRPr="00950AF4" w:rsidRDefault="00700462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562CB0E" w14:textId="77777777" w:rsidR="00A9491E" w:rsidRPr="00950AF4" w:rsidRDefault="00A9491E" w:rsidP="00950AF4">
      <w:pPr>
        <w:rPr>
          <w:rFonts w:ascii="Arial" w:hAnsi="Arial"/>
          <w:sz w:val="22"/>
          <w:szCs w:val="22"/>
        </w:rPr>
      </w:pPr>
    </w:p>
    <w:p w14:paraId="34CE0A41" w14:textId="77777777" w:rsidR="009A6F45" w:rsidRPr="00950AF4" w:rsidRDefault="009A6F45" w:rsidP="00950AF4">
      <w:pPr>
        <w:rPr>
          <w:rFonts w:ascii="Arial" w:hAnsi="Arial"/>
          <w:sz w:val="22"/>
          <w:szCs w:val="22"/>
        </w:rPr>
      </w:pPr>
    </w:p>
    <w:p w14:paraId="62EBF3C5" w14:textId="77777777" w:rsidR="009A6F45" w:rsidRPr="00950AF4" w:rsidRDefault="009A6F45" w:rsidP="00950AF4">
      <w:pPr>
        <w:rPr>
          <w:rFonts w:ascii="Arial" w:hAnsi="Arial"/>
          <w:sz w:val="22"/>
          <w:szCs w:val="22"/>
        </w:rPr>
      </w:pPr>
    </w:p>
    <w:p w14:paraId="6D98A12B" w14:textId="77777777" w:rsidR="009A6F45" w:rsidRPr="00950AF4" w:rsidRDefault="009A6F45" w:rsidP="00950AF4">
      <w:pPr>
        <w:rPr>
          <w:rFonts w:ascii="Arial" w:hAnsi="Arial"/>
          <w:sz w:val="22"/>
          <w:szCs w:val="22"/>
        </w:rPr>
      </w:pPr>
    </w:p>
    <w:p w14:paraId="2946DB82" w14:textId="77777777" w:rsidR="009A6F45" w:rsidRPr="00950AF4" w:rsidRDefault="009A6F45" w:rsidP="00950AF4">
      <w:pPr>
        <w:rPr>
          <w:rFonts w:ascii="Arial" w:hAnsi="Arial"/>
          <w:sz w:val="22"/>
          <w:szCs w:val="22"/>
        </w:rPr>
      </w:pPr>
    </w:p>
    <w:p w14:paraId="5997CC1D" w14:textId="77777777" w:rsidR="009A6F45" w:rsidRPr="00950AF4" w:rsidRDefault="009A6F45" w:rsidP="00950AF4">
      <w:pPr>
        <w:rPr>
          <w:rFonts w:ascii="Arial" w:hAnsi="Arial"/>
          <w:sz w:val="22"/>
          <w:szCs w:val="22"/>
        </w:rPr>
      </w:pPr>
    </w:p>
    <w:p w14:paraId="110FFD37" w14:textId="77777777" w:rsidR="009A6F45" w:rsidRPr="00950AF4" w:rsidRDefault="009A6F45" w:rsidP="00950AF4">
      <w:pPr>
        <w:rPr>
          <w:rFonts w:ascii="Arial" w:hAnsi="Arial"/>
          <w:sz w:val="22"/>
          <w:szCs w:val="22"/>
        </w:rPr>
      </w:pPr>
    </w:p>
    <w:p w14:paraId="6B699379" w14:textId="77777777" w:rsidR="009A6F45" w:rsidRPr="00950AF4" w:rsidRDefault="009A6F45" w:rsidP="00950AF4">
      <w:pPr>
        <w:rPr>
          <w:rFonts w:ascii="Arial" w:hAnsi="Arial"/>
          <w:sz w:val="22"/>
          <w:szCs w:val="22"/>
        </w:rPr>
      </w:pPr>
    </w:p>
    <w:p w14:paraId="3FE9F23F" w14:textId="77777777" w:rsidR="009A6F45" w:rsidRPr="00950AF4" w:rsidRDefault="009A6F45" w:rsidP="00950AF4">
      <w:pPr>
        <w:rPr>
          <w:rFonts w:ascii="Arial" w:hAnsi="Arial"/>
          <w:sz w:val="22"/>
          <w:szCs w:val="22"/>
        </w:rPr>
      </w:pPr>
    </w:p>
    <w:p w14:paraId="1F72F646" w14:textId="77777777" w:rsidR="009A6F45" w:rsidRPr="00950AF4" w:rsidRDefault="009A6F45" w:rsidP="00950AF4">
      <w:pPr>
        <w:rPr>
          <w:rFonts w:ascii="Arial" w:hAnsi="Arial"/>
          <w:sz w:val="22"/>
          <w:szCs w:val="22"/>
        </w:rPr>
      </w:pPr>
    </w:p>
    <w:p w14:paraId="08CE6F91" w14:textId="77777777" w:rsidR="00A9491E" w:rsidRPr="00950AF4" w:rsidRDefault="00A9491E" w:rsidP="00950AF4">
      <w:pPr>
        <w:rPr>
          <w:rFonts w:ascii="Arial" w:hAnsi="Arial"/>
          <w:sz w:val="22"/>
          <w:szCs w:val="22"/>
        </w:rPr>
        <w:sectPr w:rsidR="00A9491E" w:rsidRPr="00950AF4" w:rsidSect="00950AF4">
          <w:footerReference w:type="default" r:id="rId8"/>
          <w:pgSz w:w="11906" w:h="16838"/>
          <w:pgMar w:top="1080" w:right="1728" w:bottom="1008" w:left="1728" w:header="706" w:footer="706" w:gutter="0"/>
          <w:cols w:space="708"/>
          <w:docGrid w:linePitch="360"/>
        </w:sectPr>
      </w:pPr>
    </w:p>
    <w:p w14:paraId="61CDCEAD" w14:textId="77777777" w:rsidR="00A9491E" w:rsidRPr="00950AF4" w:rsidRDefault="00EC5B48" w:rsidP="00950AF4">
      <w:pPr>
        <w:rPr>
          <w:rFonts w:ascii="Arial" w:hAnsi="Arial" w:cs="Arial"/>
          <w:b/>
          <w:sz w:val="22"/>
          <w:szCs w:val="22"/>
        </w:rPr>
      </w:pPr>
      <w:r w:rsidRPr="00950AF4"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 wp14:anchorId="30D7B573" wp14:editId="07777777">
            <wp:extent cx="1428750" cy="571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E1B2E" w14:textId="753D8E05" w:rsidR="00950AF4" w:rsidRPr="00950AF4" w:rsidRDefault="00A9491E" w:rsidP="00950AF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50AF4">
        <w:rPr>
          <w:rFonts w:ascii="Arial" w:hAnsi="Arial" w:cs="Arial"/>
          <w:b/>
          <w:bCs/>
          <w:sz w:val="22"/>
          <w:szCs w:val="22"/>
        </w:rPr>
        <w:t>Person Specification</w:t>
      </w:r>
    </w:p>
    <w:p w14:paraId="6BB9E253" w14:textId="77777777" w:rsidR="00083B74" w:rsidRPr="00950AF4" w:rsidRDefault="00083B74" w:rsidP="00950AF4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8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8"/>
        <w:gridCol w:w="1440"/>
        <w:gridCol w:w="1412"/>
        <w:gridCol w:w="630"/>
        <w:gridCol w:w="630"/>
      </w:tblGrid>
      <w:tr w:rsidR="00A9491E" w:rsidRPr="00950AF4" w14:paraId="296AF368" w14:textId="77777777" w:rsidTr="00950AF4"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523C" w14:textId="2D5595E8" w:rsidR="00A9491E" w:rsidRPr="00950AF4" w:rsidRDefault="00A9491E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5C2DB" w14:textId="77777777" w:rsidR="00A9491E" w:rsidRPr="00950AF4" w:rsidRDefault="00A9491E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B3EE6" w14:textId="77777777" w:rsidR="00A9491E" w:rsidRPr="00950AF4" w:rsidRDefault="00A9491E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F82A8" w14:textId="77777777" w:rsidR="00A9491E" w:rsidRPr="00950AF4" w:rsidRDefault="00A9491E" w:rsidP="00950A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b/>
                <w:sz w:val="22"/>
                <w:szCs w:val="22"/>
              </w:rPr>
              <w:t>Assessed by</w:t>
            </w:r>
          </w:p>
        </w:tc>
      </w:tr>
      <w:tr w:rsidR="00950AF4" w:rsidRPr="00950AF4" w14:paraId="3346FC78" w14:textId="77777777" w:rsidTr="00950AF4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EAA2" w14:textId="77777777" w:rsidR="00950AF4" w:rsidRPr="00950AF4" w:rsidRDefault="00950AF4" w:rsidP="00950AF4">
            <w:pPr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A9CD" w14:textId="4764AF03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584BE" w14:textId="7C9AD5BC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82AE3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A/F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CE116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I/T</w:t>
            </w:r>
          </w:p>
        </w:tc>
      </w:tr>
      <w:tr w:rsidR="00950AF4" w:rsidRPr="00950AF4" w14:paraId="1029D731" w14:textId="77777777" w:rsidTr="00950AF4">
        <w:tc>
          <w:tcPr>
            <w:tcW w:w="42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6223" w14:textId="0889E652" w:rsidR="00950AF4" w:rsidRPr="00950AF4" w:rsidRDefault="00950AF4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47A01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CB0F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59315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F28F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AF4" w:rsidRPr="00950AF4" w14:paraId="761D25C6" w14:textId="77777777" w:rsidTr="00950AF4">
        <w:tc>
          <w:tcPr>
            <w:tcW w:w="424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8606" w14:textId="77777777" w:rsidR="00950AF4" w:rsidRPr="00950AF4" w:rsidRDefault="00950AF4" w:rsidP="00950AF4">
            <w:pPr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COSHH training</w:t>
            </w:r>
          </w:p>
        </w:tc>
        <w:tc>
          <w:tcPr>
            <w:tcW w:w="144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9E56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96EF0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B7FE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71BC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AF4" w:rsidRPr="00950AF4" w14:paraId="2BA226A1" w14:textId="77777777" w:rsidTr="00950AF4">
        <w:trPr>
          <w:trHeight w:val="8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93B2" w14:textId="77777777" w:rsidR="00950AF4" w:rsidRPr="00950AF4" w:rsidRDefault="00950AF4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B5B7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4FF1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0D7D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F1B3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AF4" w:rsidRPr="00950AF4" w14:paraId="422E595B" w14:textId="77777777" w:rsidTr="00950AF4">
        <w:tc>
          <w:tcPr>
            <w:tcW w:w="42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21D9" w14:textId="3BCB7D12" w:rsidR="00950AF4" w:rsidRPr="00950AF4" w:rsidRDefault="00950AF4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b/>
                <w:sz w:val="22"/>
                <w:szCs w:val="22"/>
              </w:rPr>
              <w:t>Experience/Knowledge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61A33" w14:textId="3D185365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7E729" w14:textId="5F1501BF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3BE76" w14:textId="6185A4ED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1937A" w14:textId="4DAF84C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AF4" w:rsidRPr="00950AF4" w14:paraId="664355AD" w14:textId="77777777" w:rsidTr="00950AF4">
        <w:tc>
          <w:tcPr>
            <w:tcW w:w="424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65116" w14:textId="5A56E67E" w:rsidR="00950AF4" w:rsidRPr="00950AF4" w:rsidRDefault="00950AF4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 xml:space="preserve">Previous cleaning experience </w:t>
            </w:r>
          </w:p>
        </w:tc>
        <w:tc>
          <w:tcPr>
            <w:tcW w:w="144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E37C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30F8" w14:textId="1EA82455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6542E" w14:textId="33869930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E394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AF4" w:rsidRPr="00950AF4" w14:paraId="16287F21" w14:textId="77777777" w:rsidTr="00950AF4">
        <w:tc>
          <w:tcPr>
            <w:tcW w:w="424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3A62" w14:textId="52D5559A" w:rsidR="00950AF4" w:rsidRPr="00950AF4" w:rsidRDefault="00950AF4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 xml:space="preserve">Previous cleaning experience in Multi Sports Complex </w:t>
            </w:r>
          </w:p>
        </w:tc>
        <w:tc>
          <w:tcPr>
            <w:tcW w:w="144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A73E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F2EB" w14:textId="3DC8518D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F5C7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20A7" w14:textId="48ED587A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950AF4" w:rsidRPr="00950AF4" w14:paraId="13CB595B" w14:textId="77777777" w:rsidTr="00950AF4">
        <w:tc>
          <w:tcPr>
            <w:tcW w:w="424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8D39" w14:textId="02ACE907" w:rsidR="00950AF4" w:rsidRPr="00950AF4" w:rsidRDefault="00950AF4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Health and safety at work</w:t>
            </w:r>
          </w:p>
        </w:tc>
        <w:tc>
          <w:tcPr>
            <w:tcW w:w="144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E05EE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7F8B" w14:textId="4BCA3DF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7224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48A43" w14:textId="28B80A78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950AF4" w:rsidRPr="00950AF4" w14:paraId="77A52294" w14:textId="77777777" w:rsidTr="00950AF4">
        <w:trPr>
          <w:trHeight w:val="8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CDA8" w14:textId="77777777" w:rsidR="00950AF4" w:rsidRPr="00950AF4" w:rsidRDefault="00950AF4" w:rsidP="00950A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A2D7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55C9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F0B1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AFBA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AF4" w:rsidRPr="00950AF4" w14:paraId="1B35B51A" w14:textId="77777777" w:rsidTr="00950AF4">
        <w:tc>
          <w:tcPr>
            <w:tcW w:w="42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56178" w14:textId="77777777" w:rsidR="00950AF4" w:rsidRPr="00950AF4" w:rsidRDefault="00950AF4" w:rsidP="00950AF4">
            <w:pPr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b/>
                <w:sz w:val="22"/>
                <w:szCs w:val="22"/>
              </w:rPr>
              <w:t>Skills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8EB2C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D38A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DD96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7532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AF4" w:rsidRPr="00950AF4" w14:paraId="038B2790" w14:textId="77777777" w:rsidTr="00950AF4">
        <w:tc>
          <w:tcPr>
            <w:tcW w:w="424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69460" w14:textId="56273AF5" w:rsidR="00950AF4" w:rsidRPr="00950AF4" w:rsidRDefault="00950AF4" w:rsidP="00950AF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Working with Cleaning Machines</w:t>
            </w:r>
          </w:p>
        </w:tc>
        <w:tc>
          <w:tcPr>
            <w:tcW w:w="144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F57B8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06A0" w14:textId="3AAB2D6E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38BBE" w14:textId="5E9C29C5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99465" w14:textId="204923D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950AF4" w:rsidRPr="00950AF4" w14:paraId="0C8FE7CE" w14:textId="77777777" w:rsidTr="00950AF4">
        <w:tc>
          <w:tcPr>
            <w:tcW w:w="424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4F19" w14:textId="30F0A2BB" w:rsidR="00950AF4" w:rsidRPr="00950AF4" w:rsidRDefault="00950AF4" w:rsidP="00950AF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 xml:space="preserve">Handling cleaning chemicals </w:t>
            </w:r>
          </w:p>
        </w:tc>
        <w:tc>
          <w:tcPr>
            <w:tcW w:w="144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0C651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D56CC" w14:textId="7BDC0055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50C6" w14:textId="4205C34D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FA47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AF4" w:rsidRPr="00950AF4" w14:paraId="1A939487" w14:textId="77777777" w:rsidTr="00950AF4">
        <w:tc>
          <w:tcPr>
            <w:tcW w:w="424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58D8" w14:textId="216E11EA" w:rsidR="00950AF4" w:rsidRPr="00950AF4" w:rsidRDefault="00950AF4" w:rsidP="00950AF4">
            <w:pPr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Basic IT knowledge</w:t>
            </w:r>
          </w:p>
        </w:tc>
        <w:tc>
          <w:tcPr>
            <w:tcW w:w="144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D3EC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CCCAD" w14:textId="787FDEB1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6883" w14:textId="5C8F2DC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529ED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AF4" w:rsidRPr="00950AF4" w14:paraId="3691E7B2" w14:textId="77777777" w:rsidTr="00950AF4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770CE" w14:textId="77777777" w:rsidR="00950AF4" w:rsidRPr="00950AF4" w:rsidRDefault="00950AF4" w:rsidP="00950A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EED82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661F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5DC7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E58C4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AF4" w:rsidRPr="00950AF4" w14:paraId="45624305" w14:textId="77777777" w:rsidTr="00950AF4">
        <w:tc>
          <w:tcPr>
            <w:tcW w:w="4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188A" w14:textId="77777777" w:rsidR="00950AF4" w:rsidRPr="00950AF4" w:rsidRDefault="00950AF4" w:rsidP="00950AF4">
            <w:pPr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F38FC" w14:textId="5B0690B8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C2CD5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88E4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C98E9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AF4" w:rsidRPr="00950AF4" w14:paraId="2A104172" w14:textId="77777777" w:rsidTr="00950AF4">
        <w:tc>
          <w:tcPr>
            <w:tcW w:w="4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13CB" w14:textId="4B4CF70C" w:rsidR="00950AF4" w:rsidRPr="00950AF4" w:rsidRDefault="00950AF4" w:rsidP="00950AF4">
            <w:pPr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Ability to work as part of a team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FA147" w14:textId="11343DAD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C6DE0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9378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5E5F" w14:textId="7BF651A2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950AF4" w:rsidRPr="00950AF4" w14:paraId="3B88899E" w14:textId="77777777" w:rsidTr="00950AF4">
        <w:tc>
          <w:tcPr>
            <w:tcW w:w="4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BB2B" w14:textId="1F87C783" w:rsidR="00950AF4" w:rsidRPr="00950AF4" w:rsidRDefault="00950AF4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Courteous and polite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D796" w14:textId="36EFED54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2F6F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5AD14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4E94" w14:textId="138AF3C0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950AF4" w:rsidRPr="00950AF4" w14:paraId="271CA723" w14:textId="77777777" w:rsidTr="00950AF4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B8C2" w14:textId="77777777" w:rsidR="00950AF4" w:rsidRPr="00950AF4" w:rsidRDefault="00950AF4" w:rsidP="00950AF4">
            <w:pPr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Good spoken and written English</w:t>
            </w:r>
          </w:p>
          <w:p w14:paraId="75FBE423" w14:textId="77777777" w:rsidR="00950AF4" w:rsidRPr="00950AF4" w:rsidRDefault="00950AF4" w:rsidP="00950A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F0BEC" w14:textId="067B01E8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4315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648E9" w14:textId="77777777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8E9E" w14:textId="3804DD13" w:rsidR="00950AF4" w:rsidRPr="00950AF4" w:rsidRDefault="00950AF4" w:rsidP="00950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AF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</w:tbl>
    <w:p w14:paraId="3254BC2F" w14:textId="77777777" w:rsidR="00083B74" w:rsidRPr="00950AF4" w:rsidRDefault="00083B74" w:rsidP="00950AF4">
      <w:pPr>
        <w:rPr>
          <w:rFonts w:ascii="Arial" w:hAnsi="Arial" w:cs="Arial"/>
          <w:sz w:val="22"/>
          <w:szCs w:val="22"/>
        </w:rPr>
      </w:pPr>
    </w:p>
    <w:p w14:paraId="72EFD5B4" w14:textId="04B96C6B" w:rsidR="00D4342E" w:rsidRPr="00950AF4" w:rsidRDefault="00A9491E" w:rsidP="00950AF4">
      <w:pPr>
        <w:rPr>
          <w:rFonts w:ascii="Arial" w:hAnsi="Arial" w:cs="Arial"/>
          <w:sz w:val="22"/>
          <w:szCs w:val="22"/>
        </w:rPr>
      </w:pPr>
      <w:r w:rsidRPr="00950AF4">
        <w:rPr>
          <w:rFonts w:ascii="Arial" w:hAnsi="Arial" w:cs="Arial"/>
          <w:sz w:val="22"/>
          <w:szCs w:val="22"/>
        </w:rPr>
        <w:t>Code: A/F – Application form, I/T – Interview/Test</w:t>
      </w:r>
    </w:p>
    <w:p w14:paraId="651E9592" w14:textId="77777777" w:rsidR="00083B74" w:rsidRPr="00950AF4" w:rsidRDefault="00083B74" w:rsidP="00950AF4">
      <w:pPr>
        <w:rPr>
          <w:rFonts w:ascii="Arial" w:hAnsi="Arial"/>
          <w:sz w:val="22"/>
          <w:szCs w:val="22"/>
        </w:rPr>
      </w:pPr>
    </w:p>
    <w:p w14:paraId="269E314A" w14:textId="77777777" w:rsidR="004D23AA" w:rsidRPr="00083B74" w:rsidRDefault="004D23AA" w:rsidP="00083B74">
      <w:pPr>
        <w:rPr>
          <w:rFonts w:ascii="Arial" w:hAnsi="Arial"/>
          <w:sz w:val="24"/>
        </w:rPr>
      </w:pPr>
    </w:p>
    <w:sectPr w:rsidR="004D23AA" w:rsidRPr="00083B74" w:rsidSect="00950AF4">
      <w:headerReference w:type="default" r:id="rId9"/>
      <w:footerReference w:type="default" r:id="rId10"/>
      <w:pgSz w:w="11906" w:h="16838"/>
      <w:pgMar w:top="1080" w:right="1728" w:bottom="1008" w:left="17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02F94" w14:textId="77777777" w:rsidR="00603DAB" w:rsidRDefault="00603DAB">
      <w:r>
        <w:separator/>
      </w:r>
    </w:p>
  </w:endnote>
  <w:endnote w:type="continuationSeparator" w:id="0">
    <w:p w14:paraId="74837376" w14:textId="77777777" w:rsidR="00603DAB" w:rsidRDefault="0060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B169" w14:textId="77777777" w:rsidR="004D23AA" w:rsidRPr="00CA4D1C" w:rsidRDefault="004D23AA" w:rsidP="008E2602">
    <w:pPr>
      <w:pStyle w:val="Footer"/>
      <w:rPr>
        <w:rFonts w:ascii="Arial" w:hAnsi="Arial" w:cs="Arial"/>
      </w:rPr>
    </w:pPr>
    <w:r w:rsidRPr="00CA4D1C">
      <w:rPr>
        <w:rFonts w:ascii="Arial" w:hAnsi="Arial" w:cs="Arial"/>
      </w:rPr>
      <w:tab/>
      <w:t xml:space="preserve">Page </w:t>
    </w:r>
    <w:r w:rsidRPr="00CA4D1C">
      <w:rPr>
        <w:rFonts w:ascii="Arial" w:hAnsi="Arial" w:cs="Arial"/>
      </w:rPr>
      <w:fldChar w:fldCharType="begin"/>
    </w:r>
    <w:r w:rsidRPr="00CA4D1C">
      <w:rPr>
        <w:rFonts w:ascii="Arial" w:hAnsi="Arial" w:cs="Arial"/>
      </w:rPr>
      <w:instrText xml:space="preserve"> PAGE </w:instrText>
    </w:r>
    <w:r w:rsidRPr="00CA4D1C">
      <w:rPr>
        <w:rFonts w:ascii="Arial" w:hAnsi="Arial" w:cs="Arial"/>
      </w:rPr>
      <w:fldChar w:fldCharType="separate"/>
    </w:r>
    <w:r w:rsidR="000F6E3D">
      <w:rPr>
        <w:rFonts w:ascii="Arial" w:hAnsi="Arial" w:cs="Arial"/>
        <w:noProof/>
      </w:rPr>
      <w:t>2</w:t>
    </w:r>
    <w:r w:rsidRPr="00CA4D1C">
      <w:rPr>
        <w:rFonts w:ascii="Arial" w:hAnsi="Arial" w:cs="Arial"/>
      </w:rPr>
      <w:fldChar w:fldCharType="end"/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7240" w14:textId="72F276EE" w:rsidR="004D23AA" w:rsidRPr="009C096B" w:rsidRDefault="004D23AA">
    <w:pPr>
      <w:pStyle w:val="Footer"/>
      <w:rPr>
        <w:rFonts w:ascii="Arial" w:hAnsi="Arial" w:cs="Arial"/>
      </w:rPr>
    </w:pPr>
    <w:r w:rsidRPr="009C096B">
      <w:rPr>
        <w:rFonts w:ascii="Arial" w:hAnsi="Arial" w:cs="Arial"/>
      </w:rPr>
      <w:t xml:space="preserve">Human Resources </w:t>
    </w:r>
    <w:r w:rsidRPr="009C096B">
      <w:rPr>
        <w:rFonts w:ascii="Arial" w:hAnsi="Arial" w:cs="Arial"/>
      </w:rPr>
      <w:tab/>
      <w:t xml:space="preserve">Page </w:t>
    </w:r>
    <w:r w:rsidRPr="009C096B">
      <w:rPr>
        <w:rFonts w:ascii="Arial" w:hAnsi="Arial" w:cs="Arial"/>
      </w:rPr>
      <w:fldChar w:fldCharType="begin"/>
    </w:r>
    <w:r w:rsidRPr="009C096B">
      <w:rPr>
        <w:rFonts w:ascii="Arial" w:hAnsi="Arial" w:cs="Arial"/>
      </w:rPr>
      <w:instrText xml:space="preserve"> PAGE </w:instrText>
    </w:r>
    <w:r w:rsidRPr="009C096B">
      <w:rPr>
        <w:rFonts w:ascii="Arial" w:hAnsi="Arial" w:cs="Arial"/>
      </w:rPr>
      <w:fldChar w:fldCharType="separate"/>
    </w:r>
    <w:r w:rsidR="000F6E3D">
      <w:rPr>
        <w:rFonts w:ascii="Arial" w:hAnsi="Arial" w:cs="Arial"/>
        <w:noProof/>
      </w:rPr>
      <w:t>3</w:t>
    </w:r>
    <w:r w:rsidRPr="009C096B">
      <w:rPr>
        <w:rFonts w:ascii="Arial" w:hAnsi="Arial" w:cs="Arial"/>
      </w:rPr>
      <w:fldChar w:fldCharType="end"/>
    </w:r>
    <w:r w:rsidRPr="009C096B">
      <w:rPr>
        <w:rFonts w:ascii="Arial" w:hAnsi="Arial" w:cs="Arial"/>
      </w:rPr>
      <w:tab/>
    </w:r>
    <w:r w:rsidRPr="009C096B">
      <w:rPr>
        <w:rFonts w:ascii="Arial" w:hAnsi="Arial" w:cs="Arial"/>
      </w:rPr>
      <w:fldChar w:fldCharType="begin"/>
    </w:r>
    <w:r w:rsidRPr="009C096B">
      <w:rPr>
        <w:rFonts w:ascii="Arial" w:hAnsi="Arial" w:cs="Arial"/>
      </w:rPr>
      <w:instrText xml:space="preserve"> DATE \@ "dd/MM/yyyy" </w:instrText>
    </w:r>
    <w:r w:rsidRPr="009C096B">
      <w:rPr>
        <w:rFonts w:ascii="Arial" w:hAnsi="Arial" w:cs="Arial"/>
      </w:rPr>
      <w:fldChar w:fldCharType="separate"/>
    </w:r>
    <w:r w:rsidR="00950AF4">
      <w:rPr>
        <w:rFonts w:ascii="Arial" w:hAnsi="Arial" w:cs="Arial"/>
        <w:noProof/>
      </w:rPr>
      <w:t>18/07/2024</w:t>
    </w:r>
    <w:r w:rsidRPr="009C096B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2696" w14:textId="77777777" w:rsidR="00603DAB" w:rsidRDefault="00603DAB">
      <w:r>
        <w:separator/>
      </w:r>
    </w:p>
  </w:footnote>
  <w:footnote w:type="continuationSeparator" w:id="0">
    <w:p w14:paraId="5D503B60" w14:textId="77777777" w:rsidR="00603DAB" w:rsidRDefault="00603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7CC2" w14:textId="77777777" w:rsidR="004D23AA" w:rsidRPr="009C096B" w:rsidRDefault="004D23AA">
    <w:pPr>
      <w:pStyle w:val="Header"/>
      <w:rPr>
        <w:rFonts w:ascii="Arial" w:hAnsi="Arial" w:cs="Arial"/>
      </w:rPr>
    </w:pPr>
    <w:r w:rsidRPr="009C096B">
      <w:rPr>
        <w:rFonts w:ascii="Arial" w:hAnsi="Arial" w:cs="Arial"/>
      </w:rPr>
      <w:t xml:space="preserve">Appendix B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2238"/>
    <w:multiLevelType w:val="hybridMultilevel"/>
    <w:tmpl w:val="FD9E42A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7546E4"/>
    <w:multiLevelType w:val="hybridMultilevel"/>
    <w:tmpl w:val="A066D4B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56227D"/>
    <w:multiLevelType w:val="singleLevel"/>
    <w:tmpl w:val="DF22C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072EF0"/>
    <w:multiLevelType w:val="hybridMultilevel"/>
    <w:tmpl w:val="C032EF1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A663B8"/>
    <w:multiLevelType w:val="singleLevel"/>
    <w:tmpl w:val="E228D27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 w15:restartNumberingAfterBreak="0">
    <w:nsid w:val="57504F63"/>
    <w:multiLevelType w:val="hybridMultilevel"/>
    <w:tmpl w:val="A900EBD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8EF0BD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CBC5539"/>
    <w:multiLevelType w:val="hybridMultilevel"/>
    <w:tmpl w:val="85AA406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9687E7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74121419">
    <w:abstractNumId w:val="4"/>
  </w:num>
  <w:num w:numId="2" w16cid:durableId="1061290783">
    <w:abstractNumId w:val="8"/>
  </w:num>
  <w:num w:numId="3" w16cid:durableId="31468030">
    <w:abstractNumId w:val="2"/>
  </w:num>
  <w:num w:numId="4" w16cid:durableId="1436633036">
    <w:abstractNumId w:val="6"/>
  </w:num>
  <w:num w:numId="5" w16cid:durableId="131142675">
    <w:abstractNumId w:val="1"/>
  </w:num>
  <w:num w:numId="6" w16cid:durableId="1509709416">
    <w:abstractNumId w:val="5"/>
  </w:num>
  <w:num w:numId="7" w16cid:durableId="1990085342">
    <w:abstractNumId w:val="7"/>
  </w:num>
  <w:num w:numId="8" w16cid:durableId="1885558847">
    <w:abstractNumId w:val="0"/>
  </w:num>
  <w:num w:numId="9" w16cid:durableId="1125197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1C"/>
    <w:rsid w:val="00040B67"/>
    <w:rsid w:val="0007450A"/>
    <w:rsid w:val="00083B74"/>
    <w:rsid w:val="000E22B1"/>
    <w:rsid w:val="000F6E3D"/>
    <w:rsid w:val="00160AE4"/>
    <w:rsid w:val="001B25AD"/>
    <w:rsid w:val="001E5A5B"/>
    <w:rsid w:val="00222B58"/>
    <w:rsid w:val="002464F8"/>
    <w:rsid w:val="00297DB4"/>
    <w:rsid w:val="002B7774"/>
    <w:rsid w:val="00370390"/>
    <w:rsid w:val="003F7E27"/>
    <w:rsid w:val="00424213"/>
    <w:rsid w:val="00460D8B"/>
    <w:rsid w:val="00464D6E"/>
    <w:rsid w:val="00484241"/>
    <w:rsid w:val="004B7203"/>
    <w:rsid w:val="004D23AA"/>
    <w:rsid w:val="00506217"/>
    <w:rsid w:val="00541EAB"/>
    <w:rsid w:val="005479EE"/>
    <w:rsid w:val="00557E4E"/>
    <w:rsid w:val="00581420"/>
    <w:rsid w:val="005B67CA"/>
    <w:rsid w:val="005F48AC"/>
    <w:rsid w:val="00603DAB"/>
    <w:rsid w:val="0061313A"/>
    <w:rsid w:val="006647EF"/>
    <w:rsid w:val="00671DC7"/>
    <w:rsid w:val="006F78AD"/>
    <w:rsid w:val="00700462"/>
    <w:rsid w:val="00737DA8"/>
    <w:rsid w:val="00744A05"/>
    <w:rsid w:val="0075148A"/>
    <w:rsid w:val="0077233E"/>
    <w:rsid w:val="007913CC"/>
    <w:rsid w:val="007C5F5C"/>
    <w:rsid w:val="007C7A45"/>
    <w:rsid w:val="00822DDD"/>
    <w:rsid w:val="0084718A"/>
    <w:rsid w:val="008E152A"/>
    <w:rsid w:val="008E2602"/>
    <w:rsid w:val="00906293"/>
    <w:rsid w:val="00915654"/>
    <w:rsid w:val="00950AF4"/>
    <w:rsid w:val="0095613E"/>
    <w:rsid w:val="00956D12"/>
    <w:rsid w:val="0096105D"/>
    <w:rsid w:val="009827C3"/>
    <w:rsid w:val="009A6F45"/>
    <w:rsid w:val="009B6948"/>
    <w:rsid w:val="009D50D9"/>
    <w:rsid w:val="00A9491E"/>
    <w:rsid w:val="00AC598A"/>
    <w:rsid w:val="00B475A2"/>
    <w:rsid w:val="00BB3A7E"/>
    <w:rsid w:val="00BC47C4"/>
    <w:rsid w:val="00C15F7B"/>
    <w:rsid w:val="00C40143"/>
    <w:rsid w:val="00CA4D1C"/>
    <w:rsid w:val="00CC09D9"/>
    <w:rsid w:val="00D13CA2"/>
    <w:rsid w:val="00D31B9B"/>
    <w:rsid w:val="00D4342E"/>
    <w:rsid w:val="00D77B44"/>
    <w:rsid w:val="00D91613"/>
    <w:rsid w:val="00DF33C9"/>
    <w:rsid w:val="00E000A7"/>
    <w:rsid w:val="00E221FB"/>
    <w:rsid w:val="00E5531A"/>
    <w:rsid w:val="00E82470"/>
    <w:rsid w:val="00EC1CE0"/>
    <w:rsid w:val="00EC5B48"/>
    <w:rsid w:val="00F25519"/>
    <w:rsid w:val="00F72116"/>
    <w:rsid w:val="00F80367"/>
    <w:rsid w:val="00FC3334"/>
    <w:rsid w:val="00FE3731"/>
    <w:rsid w:val="0C2DFDD3"/>
    <w:rsid w:val="11016EF6"/>
    <w:rsid w:val="159FC33B"/>
    <w:rsid w:val="1D5E564D"/>
    <w:rsid w:val="272C688C"/>
    <w:rsid w:val="498966E7"/>
    <w:rsid w:val="516A9C22"/>
    <w:rsid w:val="5E8DF436"/>
    <w:rsid w:val="6F4A91D7"/>
    <w:rsid w:val="7709B1D9"/>
    <w:rsid w:val="784D1FDE"/>
    <w:rsid w:val="79B1A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CE2D5"/>
  <w15:chartTrackingRefBased/>
  <w15:docId w15:val="{4D4C83D0-981A-43D0-846C-AC2DFF2D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D1C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A4D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A4D1C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Flindall</dc:creator>
  <cp:keywords/>
  <cp:lastModifiedBy>Claire Coombes</cp:lastModifiedBy>
  <cp:revision>2</cp:revision>
  <cp:lastPrinted>2010-01-27T18:55:00Z</cp:lastPrinted>
  <dcterms:created xsi:type="dcterms:W3CDTF">2024-07-18T14:42:00Z</dcterms:created>
  <dcterms:modified xsi:type="dcterms:W3CDTF">2024-07-18T14:42:00Z</dcterms:modified>
</cp:coreProperties>
</file>